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E7A85B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建信理财睿鑫（长利）固收类最低持有180天产品第7期A类份额净值公告JXRX6MGS25805007A</w:t>
      </w:r>
    </w:p>
    <w:p w14:paraId="38954FCD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9E96CB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22A2D3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建信理财睿鑫（长利）固收类最低持有180天产品第7期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JXRX6MGS25805007A)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7E9B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9E7B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295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947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EEFB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8291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8C3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B36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99A7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0E61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329B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4A4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FA5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9979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D987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94B01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1383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71C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7A7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DD2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6BD1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6AD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D3BC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2E4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1.006479</w:t>
            </w:r>
          </w:p>
        </w:tc>
      </w:tr>
      <w:tr w14:paraId="632C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E7AF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270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E179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227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C40C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1.006952</w:t>
            </w:r>
          </w:p>
        </w:tc>
      </w:tr>
      <w:tr w14:paraId="234B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3723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9908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754B4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7E2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9D3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1.006824</w:t>
            </w:r>
          </w:p>
        </w:tc>
      </w:tr>
      <w:tr w14:paraId="6AD9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C55C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826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05382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720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327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1.006388</w:t>
            </w:r>
          </w:p>
        </w:tc>
      </w:tr>
      <w:tr w14:paraId="4067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79A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540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7D23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FB8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41E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1.006117</w:t>
            </w:r>
          </w:p>
        </w:tc>
      </w:tr>
      <w:tr w14:paraId="3619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702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922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6BBCF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3E3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7873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992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CBB7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8054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CD464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44C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601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F0C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71C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B234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62FF6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492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F5C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1.006368</w:t>
            </w:r>
          </w:p>
        </w:tc>
      </w:tr>
      <w:tr w14:paraId="0AB5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0D5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548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B833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A05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621B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083B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D180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FE0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A2DC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7548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BF8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1733357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045FD49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4FA2F9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619459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21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51E781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5251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46224.4687500001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2026-07-21T03:30:04Z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486180DA0D2A44A1B8C8CBFA604080F5_13</vt:lpwstr>
  </property>
</Properties>
</file>