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85BA2F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建信理财嘉鑫（稳利）法人版固收类按日开放式产品第26期净值公告JXJXFRAR250729026</w:t>
      </w:r>
    </w:p>
    <w:p w14:paraId="651BDEB6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01C93452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58A42414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建信理财嘉鑫（稳利）法人版固收类按日开放式产品第26期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JXJXFRAR250729026)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22F8E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E8092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940C0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A4EA0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17D7E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610E1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25E0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6E475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39B46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1.009148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7E816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1.009148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95AB8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1.009148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89602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1.009148</w:t>
            </w:r>
          </w:p>
        </w:tc>
      </w:tr>
      <w:tr w14:paraId="1E77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1BB43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CBC2A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1.009106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38DFC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1.009106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54373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1.009106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EDEAE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1.009106</w:t>
            </w:r>
          </w:p>
        </w:tc>
      </w:tr>
      <w:tr w14:paraId="5650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FB915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D2F26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1.009068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E1A21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1.009068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8EA8B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1.009068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B0669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1.009068</w:t>
            </w:r>
          </w:p>
        </w:tc>
      </w:tr>
      <w:tr w14:paraId="5D70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CFBAC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8F09F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1.009056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8BF33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1.009056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EC473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1EC68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4C34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C31C8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A8B53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1.009018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CF8EE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1.009018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5A214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B6E77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1301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68084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9FE47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1.008980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63DFF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1.008980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6ADEE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1.008980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44EC2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1.008980</w:t>
            </w:r>
          </w:p>
        </w:tc>
      </w:tr>
      <w:tr w14:paraId="4B10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794C8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782E3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1.008938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1EF31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1.008938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333F5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1.008938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60691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1.008938</w:t>
            </w:r>
          </w:p>
        </w:tc>
      </w:tr>
      <w:tr w14:paraId="08D1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45140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AB501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C1732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A45AE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AD386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1.008899</w:t>
            </w:r>
          </w:p>
        </w:tc>
      </w:tr>
      <w:tr w14:paraId="67CA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D7D95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70406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A5DE4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0792C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38326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1.008865</w:t>
            </w:r>
          </w:p>
        </w:tc>
      </w:tr>
      <w:tr w14:paraId="75DA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289CA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CF613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89FFC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4ACBF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2FE14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1.008828</w:t>
            </w:r>
          </w:p>
        </w:tc>
      </w:tr>
      <w:tr w14:paraId="27AC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9F10F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6CE64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295C2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FF5D2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DA910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0983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42881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2025年12月24日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8E93A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18418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49873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D3A65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32E8F5A9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5AAB87A9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7FBF4FF4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480CB9C4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16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4A8AC4F8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232C2B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46219.4687500001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2026-07-16T03:32:32Z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EFD706BB8266402DBF42D3F9593F4738_13</vt:lpwstr>
  </property>
</Properties>
</file>