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6BF6F6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建信理财龙鑫（长利）固收类最低持有180天产品第5期B类份额净值公告JXLXZDCY6M829005B</w:t>
      </w:r>
    </w:p>
    <w:p w14:paraId="4313DBC1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0E4F8C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DD30A46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建信理财龙鑫（长利）固收类最低持有180天产品第5期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JXLXZDCY6M829005B)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03FE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AAB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65B9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0FA72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BEBC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6D8E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7DFB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6C29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91CB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FB0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2F8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1.020080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509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1.020080</w:t>
            </w:r>
          </w:p>
        </w:tc>
      </w:tr>
      <w:tr w14:paraId="0C78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984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FB8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9F1FF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1.020537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95732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3D8D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3C1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E62E4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1E5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36780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581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0E3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1E3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5439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7E7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C0AE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5A23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1C6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1.020454</w:t>
            </w:r>
          </w:p>
        </w:tc>
      </w:tr>
      <w:tr w14:paraId="6B58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830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877E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669C9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EE0E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5499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1.020826</w:t>
            </w:r>
          </w:p>
        </w:tc>
      </w:tr>
      <w:tr w14:paraId="1970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DF8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C63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FE3F2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1B4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E4C3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1.020297</w:t>
            </w:r>
          </w:p>
        </w:tc>
      </w:tr>
      <w:tr w14:paraId="68C0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9CC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22F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F69D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E96C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6C5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1.020214</w:t>
            </w:r>
          </w:p>
        </w:tc>
      </w:tr>
      <w:tr w14:paraId="785F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EC8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6EE4F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98428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99B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5C0B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1.020425</w:t>
            </w:r>
          </w:p>
        </w:tc>
      </w:tr>
      <w:tr w14:paraId="6C67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5AD8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520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4B9E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097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D810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0E2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FE3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96E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9A764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1.020219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614F6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CE00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55BA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6456D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345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E0818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47FD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8A6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676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574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2025年11月25日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06E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EB8AE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C72C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3E47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C8800A1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20935739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DACF320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1D5DC1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A20B465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3331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46218.4375000001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2026-07-15T02:46:49Z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478FBC3D80264468B9D8F1B92CD1F9B6_13</vt:lpwstr>
  </property>
</Properties>
</file>