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7EE627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建信理财“惠众”（日申月赎）开放式净值型人民币理财产品净值公告JX072021QYDS02Y01</w:t>
      </w:r>
    </w:p>
    <w:p w14:paraId="1338F233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185B3ECF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02D3A699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建信理财“惠众”（日申月赎）开放式净值型人民币理财产品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JX072021QYDS02Y01)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06B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9720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7FE6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A5FE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4BA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DB0A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03FC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70B4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F2D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906F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7F6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E196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FDE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3DA8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A0E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F7617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5203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B4FB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E3B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D22F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526F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9F3FF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A72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C1CF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085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FC8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CD74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8380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572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D929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EA5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63C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23AE0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509BA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8EC3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DA1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FE8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944D5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17C5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97A69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D385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5239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9C6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8239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0431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A1E5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87018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E3A56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DCB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4DE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4AC6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077D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1C6F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5568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</w:tr>
      <w:tr w14:paraId="6967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1FAED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A511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4C0CA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93E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E0BF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</w:tr>
      <w:tr w14:paraId="6A3F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852D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40994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2D77E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162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C0D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D8B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74F4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B078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29F2E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F0C25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9BA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3BBA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DF76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2021年06月03日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8AE0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7FE9A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A038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290B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46D2D590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E101DF9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6CA804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51CDD7F7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3963D58D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2F26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46218.4687500001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2026-07-15T03:27:10Z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779BF76D7EE14B89897335FEFCADE0C2_13</vt:lpwstr>
  </property>
</Properties>
</file>