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7D1D27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建信理财嘉鑫（增利）固收类最低持有90天产品第13期B类份额净值公告JXJXZDCY90D82913B</w:t>
      </w:r>
    </w:p>
    <w:p w14:paraId="129A7CAB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22105B84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56F829F3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建信理财嘉鑫（增利）固收类最低持有90天产品第13期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JXJXZDCY90D82913B)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7E8D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09E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F1F8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C61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4F20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A415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730C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2B951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0CFB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853C9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E4B4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8EAF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1.013664</w:t>
            </w:r>
          </w:p>
        </w:tc>
      </w:tr>
      <w:tr w14:paraId="49FD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348B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506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7AED4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5C9D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8C2A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228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C632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2541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2AC7A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8629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C7A1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EAD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4713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ADAD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C34A2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BF76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2853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1.013636</w:t>
            </w:r>
          </w:p>
        </w:tc>
      </w:tr>
      <w:tr w14:paraId="4FDC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AA32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2D31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1.013561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2FF7D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1.013561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5CEF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1.013561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4F33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1.013561</w:t>
            </w:r>
          </w:p>
        </w:tc>
      </w:tr>
      <w:tr w14:paraId="0147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2DC5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D507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D5BCA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B98A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A8AC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1.013512</w:t>
            </w:r>
          </w:p>
        </w:tc>
      </w:tr>
      <w:tr w14:paraId="7326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48CD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BD24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118EC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46B9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03B1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1.013421</w:t>
            </w:r>
          </w:p>
        </w:tc>
      </w:tr>
      <w:tr w14:paraId="13EB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0AB73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1C4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5E480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375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4FD7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1.013378</w:t>
            </w:r>
          </w:p>
        </w:tc>
      </w:tr>
      <w:tr w14:paraId="6BFC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7D69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5420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C2358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203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2CE7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CAF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7516E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C95B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34833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1.013174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EBAE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89FE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176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2718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EF1D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2B9E9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BB0C1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C55D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3BA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2DA1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2026年01月20日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4E89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35A61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532FC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A9B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55FD6BF5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29A018A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EB5C6C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07048DA6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14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050C83D1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3F342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46217.4375000001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2026-07-14T03:06:31Z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9AB166C7780F4AF28DBA129B3BD521C3_13</vt:lpwstr>
  </property>
</Properties>
</file>